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754"/>
        <w:gridCol w:w="1089"/>
        <w:gridCol w:w="1131"/>
        <w:gridCol w:w="1136"/>
        <w:gridCol w:w="993"/>
        <w:gridCol w:w="331"/>
        <w:gridCol w:w="967"/>
        <w:gridCol w:w="117"/>
        <w:gridCol w:w="1056"/>
        <w:gridCol w:w="203"/>
        <w:gridCol w:w="2004"/>
        <w:gridCol w:w="326"/>
        <w:gridCol w:w="10"/>
        <w:gridCol w:w="91"/>
      </w:tblGrid>
      <w:tr w:rsidR="002C3B5C" w14:paraId="1110BCED" w14:textId="77777777" w:rsidTr="00171318">
        <w:trPr>
          <w:trHeight w:val="660"/>
        </w:trPr>
        <w:tc>
          <w:tcPr>
            <w:tcW w:w="102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ABEA7" w14:textId="77777777" w:rsidR="002C3B5C" w:rsidRDefault="00007889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上海大学继续教育学院</w:t>
            </w:r>
            <w:r w:rsidR="00AA2CA1"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课程替代申请审核表</w:t>
            </w:r>
          </w:p>
        </w:tc>
      </w:tr>
      <w:tr w:rsidR="002C3B5C" w14:paraId="4F794FBF" w14:textId="77777777" w:rsidTr="00013EB1">
        <w:trPr>
          <w:gridAfter w:val="1"/>
          <w:wAfter w:w="91" w:type="dxa"/>
          <w:trHeight w:val="4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C82AD" w14:textId="77777777" w:rsidR="002C3B5C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DF1A1" w14:textId="77777777" w:rsidR="002C3B5C" w:rsidRDefault="002C3B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B6B9A" w14:textId="77777777" w:rsidR="002C3B5C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BE30A" w14:textId="77777777" w:rsidR="002C3B5C" w:rsidRDefault="002C3B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1C648" w14:textId="0E08439E" w:rsidR="002C3B5C" w:rsidRDefault="005E5D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教学点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09538" w14:textId="77777777" w:rsidR="002C3B5C" w:rsidRDefault="002C3B5C">
            <w:pPr>
              <w:jc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C3B5C" w14:paraId="11C82E79" w14:textId="77777777" w:rsidTr="00013EB1">
        <w:trPr>
          <w:gridAfter w:val="1"/>
          <w:wAfter w:w="91" w:type="dxa"/>
          <w:trHeight w:val="467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53A62" w14:textId="075DA0C1" w:rsidR="002C3B5C" w:rsidRPr="005E5DB7" w:rsidRDefault="005E5D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年级</w:t>
            </w:r>
          </w:p>
        </w:tc>
        <w:tc>
          <w:tcPr>
            <w:tcW w:w="2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DC64E" w14:textId="77777777" w:rsidR="002C3B5C" w:rsidRDefault="002C3B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3D45D3" w14:textId="77777777" w:rsidR="002C3B5C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2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C7EED" w14:textId="77777777" w:rsidR="002C3B5C" w:rsidRDefault="002C3B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E2AAE" w14:textId="77777777" w:rsidR="002C3B5C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  <w:tc>
          <w:tcPr>
            <w:tcW w:w="2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83438" w14:textId="77777777" w:rsidR="002C3B5C" w:rsidRDefault="002C3B5C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2C3B5C" w14:paraId="322F68CA" w14:textId="77777777" w:rsidTr="00013EB1">
        <w:trPr>
          <w:gridAfter w:val="1"/>
          <w:wAfter w:w="91" w:type="dxa"/>
          <w:trHeight w:val="572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BA19D" w14:textId="77777777" w:rsidR="002C3B5C" w:rsidRDefault="002C3B5C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3CCB8" w14:textId="77777777" w:rsidR="002C3B5C" w:rsidRDefault="00AA2CA1">
            <w:pPr>
              <w:widowControl/>
              <w:jc w:val="center"/>
              <w:textAlignment w:val="center"/>
              <w:rPr>
                <w:rFonts w:ascii="楷体" w:eastAsia="楷体" w:hAnsi="楷体" w:cs="楷体"/>
                <w:b/>
                <w:bCs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24"/>
                <w:lang w:bidi="ar"/>
              </w:rPr>
              <w:t>替代课程（已修读课程）</w:t>
            </w:r>
          </w:p>
        </w:tc>
        <w:tc>
          <w:tcPr>
            <w:tcW w:w="46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169A9" w14:textId="77777777" w:rsidR="002C3B5C" w:rsidRDefault="00AA2CA1">
            <w:pPr>
              <w:widowControl/>
              <w:jc w:val="center"/>
              <w:textAlignment w:val="center"/>
              <w:rPr>
                <w:rFonts w:ascii="楷体" w:eastAsia="楷体" w:hAnsi="楷体" w:cs="楷体"/>
                <w:b/>
                <w:bCs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24"/>
                <w:lang w:bidi="ar"/>
              </w:rPr>
              <w:t>被替代课程（培养计划要求课程）</w:t>
            </w:r>
          </w:p>
        </w:tc>
      </w:tr>
      <w:tr w:rsidR="002C3B5C" w:rsidRPr="009E50F1" w14:paraId="32BB77AA" w14:textId="77777777" w:rsidTr="00013EB1">
        <w:trPr>
          <w:gridAfter w:val="2"/>
          <w:wAfter w:w="101" w:type="dxa"/>
          <w:trHeight w:val="51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FD3D28A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0EB12" w14:textId="77777777" w:rsidR="002C3B5C" w:rsidRPr="009E50F1" w:rsidRDefault="000078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课程分类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703CE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</w:t>
            </w:r>
            <w:r w:rsidR="00007889"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编号</w:t>
            </w: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9CFBF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3D164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学分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4BEAC" w14:textId="77777777" w:rsidR="002C3B5C" w:rsidRPr="009E50F1" w:rsidRDefault="000078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课程分类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3A20E" w14:textId="77777777" w:rsidR="002C3B5C" w:rsidRPr="009E50F1" w:rsidRDefault="000078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课程编号</w:t>
            </w: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CB732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课程名称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CD747" w14:textId="77777777" w:rsidR="002C3B5C" w:rsidRPr="009E50F1" w:rsidRDefault="00AA2CA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E50F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学分</w:t>
            </w:r>
          </w:p>
        </w:tc>
      </w:tr>
      <w:tr w:rsidR="004B5789" w14:paraId="4B65B0BB" w14:textId="77777777" w:rsidTr="006F68B8">
        <w:trPr>
          <w:gridAfter w:val="2"/>
          <w:wAfter w:w="101" w:type="dxa"/>
          <w:trHeight w:val="88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CEA896D" w14:textId="77777777" w:rsidR="004B5789" w:rsidRDefault="004B578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6FE2E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1ED8D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B2EE99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83C27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4C1A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C7A88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57B43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69A99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</w:tr>
      <w:tr w:rsidR="004B5789" w14:paraId="6B2EEEC5" w14:textId="77777777" w:rsidTr="000C3D8E">
        <w:trPr>
          <w:gridAfter w:val="2"/>
          <w:wAfter w:w="101" w:type="dxa"/>
          <w:trHeight w:val="89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553750C" w14:textId="72D1EC70" w:rsidR="004B5789" w:rsidRDefault="004B578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E2E2B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DF52D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372C0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5FA74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611A7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00184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71A96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3F36F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</w:tr>
      <w:tr w:rsidR="004B5789" w14:paraId="48497D55" w14:textId="77777777" w:rsidTr="00B00D0D">
        <w:trPr>
          <w:gridAfter w:val="2"/>
          <w:wAfter w:w="101" w:type="dxa"/>
          <w:trHeight w:val="89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74E69F2" w14:textId="77777777" w:rsidR="004B5789" w:rsidRDefault="004B578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3442D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B5555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54F54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1453A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97159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E54C7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709EB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45BFB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</w:tr>
      <w:tr w:rsidR="004B5789" w14:paraId="76A53DAE" w14:textId="77777777" w:rsidTr="00B00D0D">
        <w:trPr>
          <w:gridAfter w:val="2"/>
          <w:wAfter w:w="101" w:type="dxa"/>
          <w:trHeight w:val="89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B6CDFBE" w14:textId="77777777" w:rsidR="004B5789" w:rsidRDefault="004B578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04C93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660FF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93D5F4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3B7C5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E015F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F75647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5C78C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512F7" w14:textId="77777777" w:rsidR="004B5789" w:rsidRDefault="004B5789">
            <w:pPr>
              <w:jc w:val="center"/>
              <w:rPr>
                <w:rFonts w:ascii="楷体" w:eastAsia="楷体" w:hAnsi="楷体" w:cs="楷体"/>
                <w:color w:val="000000"/>
                <w:sz w:val="24"/>
              </w:rPr>
            </w:pPr>
          </w:p>
        </w:tc>
      </w:tr>
      <w:tr w:rsidR="00007889" w14:paraId="04133A46" w14:textId="77777777" w:rsidTr="00013EB1">
        <w:trPr>
          <w:gridAfter w:val="1"/>
          <w:wAfter w:w="91" w:type="dxa"/>
          <w:trHeight w:val="388"/>
        </w:trPr>
        <w:tc>
          <w:tcPr>
            <w:tcW w:w="101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9F4DA" w14:textId="0449B706" w:rsidR="00007889" w:rsidRDefault="00007889" w:rsidP="00171318">
            <w:pPr>
              <w:jc w:val="left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sz w:val="24"/>
              </w:rPr>
              <w:t>课程分类：公共基础课、学科基础课、专业主干课、专业选修课、任意选修课、实践环节等</w:t>
            </w:r>
          </w:p>
        </w:tc>
      </w:tr>
      <w:tr w:rsidR="002C3B5C" w14:paraId="5C8014B5" w14:textId="77777777" w:rsidTr="004B5789">
        <w:trPr>
          <w:gridAfter w:val="1"/>
          <w:wAfter w:w="91" w:type="dxa"/>
          <w:trHeight w:val="367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AF3232" w14:textId="77777777" w:rsidR="002C3B5C" w:rsidRDefault="00AA2CA1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申请替代理由</w:t>
            </w:r>
          </w:p>
          <w:p w14:paraId="0C258CCC" w14:textId="77777777" w:rsidR="002C3B5C" w:rsidRDefault="00AA2CA1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  <w:t>（可附页）</w:t>
            </w:r>
          </w:p>
        </w:tc>
        <w:tc>
          <w:tcPr>
            <w:tcW w:w="8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971F7D" w14:textId="1504AEE1" w:rsidR="002C3B5C" w:rsidRDefault="00AA2CA1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  </w:t>
            </w:r>
            <w:r w:rsidR="00CA03CE"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                </w:t>
            </w:r>
            <w:r w:rsidR="00007889"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替代课程申请人</w:t>
            </w:r>
            <w:r w:rsidR="00CA03CE"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签字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：    </w:t>
            </w:r>
          </w:p>
          <w:p w14:paraId="1B9FCCCA" w14:textId="1CD73D82" w:rsidR="002C3B5C" w:rsidRDefault="00AA2CA1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                                              年   月   日</w:t>
            </w:r>
          </w:p>
        </w:tc>
      </w:tr>
      <w:tr w:rsidR="002C3B5C" w14:paraId="2FB4E37E" w14:textId="77777777" w:rsidTr="00013EB1">
        <w:trPr>
          <w:gridAfter w:val="1"/>
          <w:wAfter w:w="91" w:type="dxa"/>
          <w:trHeight w:val="3405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74DDA" w14:textId="77777777" w:rsidR="002C3B5C" w:rsidRDefault="00007889">
            <w:pPr>
              <w:widowControl/>
              <w:jc w:val="center"/>
              <w:textAlignment w:val="center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审核人</w:t>
            </w:r>
            <w:r w:rsidR="00AA2CA1"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827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6285D5" w14:textId="2B612464" w:rsidR="002C3B5C" w:rsidRDefault="00AA2CA1">
            <w:pPr>
              <w:widowControl/>
              <w:jc w:val="center"/>
              <w:textAlignment w:val="bottom"/>
              <w:rPr>
                <w:rFonts w:ascii="楷体" w:eastAsia="楷体" w:hAnsi="楷体" w:cs="楷体"/>
                <w:color w:val="00000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                          </w:t>
            </w:r>
            <w:r w:rsidR="00007889"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审核人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 xml:space="preserve">签字(盖章):                                            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  年   月   日</w:t>
            </w:r>
          </w:p>
        </w:tc>
      </w:tr>
    </w:tbl>
    <w:p w14:paraId="7142B475" w14:textId="77777777" w:rsidR="002C3B5C" w:rsidRPr="00007889" w:rsidRDefault="002C3B5C">
      <w:bookmarkStart w:id="0" w:name="_GoBack"/>
      <w:bookmarkEnd w:id="0"/>
    </w:p>
    <w:sectPr w:rsidR="002C3B5C" w:rsidRPr="00007889" w:rsidSect="00007889">
      <w:pgSz w:w="11906" w:h="16838"/>
      <w:pgMar w:top="1134" w:right="720" w:bottom="1134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8576C" w14:textId="77777777" w:rsidR="00CD6DD7" w:rsidRDefault="00CD6DD7" w:rsidP="00AF5E81">
      <w:r>
        <w:separator/>
      </w:r>
    </w:p>
  </w:endnote>
  <w:endnote w:type="continuationSeparator" w:id="0">
    <w:p w14:paraId="7B725029" w14:textId="77777777" w:rsidR="00CD6DD7" w:rsidRDefault="00CD6DD7" w:rsidP="00AF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C05AE" w14:textId="77777777" w:rsidR="00CD6DD7" w:rsidRDefault="00CD6DD7" w:rsidP="00AF5E81">
      <w:r>
        <w:separator/>
      </w:r>
    </w:p>
  </w:footnote>
  <w:footnote w:type="continuationSeparator" w:id="0">
    <w:p w14:paraId="040F4BF3" w14:textId="77777777" w:rsidR="00CD6DD7" w:rsidRDefault="00CD6DD7" w:rsidP="00AF5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AE4328"/>
    <w:rsid w:val="00007889"/>
    <w:rsid w:val="00013EB1"/>
    <w:rsid w:val="00171318"/>
    <w:rsid w:val="00257469"/>
    <w:rsid w:val="002C3B5C"/>
    <w:rsid w:val="004B5789"/>
    <w:rsid w:val="005E5DB7"/>
    <w:rsid w:val="009E50F1"/>
    <w:rsid w:val="00AA2CA1"/>
    <w:rsid w:val="00AF5E81"/>
    <w:rsid w:val="00C76558"/>
    <w:rsid w:val="00CA03CE"/>
    <w:rsid w:val="00CD6DD7"/>
    <w:rsid w:val="00F317C4"/>
    <w:rsid w:val="1CAE4328"/>
    <w:rsid w:val="44F3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C037D0"/>
  <w15:docId w15:val="{515DC523-D680-4F47-8659-4E23D8B8A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5E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F5E8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F5E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F5E8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LYP</cp:lastModifiedBy>
  <cp:revision>4</cp:revision>
  <cp:lastPrinted>2023-02-28T02:52:00Z</cp:lastPrinted>
  <dcterms:created xsi:type="dcterms:W3CDTF">2023-02-28T04:04:00Z</dcterms:created>
  <dcterms:modified xsi:type="dcterms:W3CDTF">2023-02-28T06:21:00Z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DC18A76C045344248C10585203434715</vt:lpwstr>
  </property>
</Properties>
</file>